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36D2" w14:textId="77777777" w:rsidR="00C25572" w:rsidRPr="00C25572" w:rsidRDefault="00C25572" w:rsidP="00C25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MILLHEIM BOROUGH PLANNING COMMITTEE </w:t>
      </w: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Meeting Agenda</w:t>
      </w:r>
    </w:p>
    <w:p w14:paraId="324036D3" w14:textId="05275C96" w:rsidR="00C25572" w:rsidRPr="00C25572" w:rsidRDefault="002E0419" w:rsidP="00C25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Tuesday, </w:t>
      </w:r>
      <w:r w:rsidR="007F7F4F">
        <w:rPr>
          <w:rFonts w:ascii="Arial" w:eastAsia="Times New Roman" w:hAnsi="Arial" w:cs="Arial"/>
          <w:b/>
          <w:bCs/>
          <w:color w:val="000000"/>
          <w:sz w:val="20"/>
          <w:szCs w:val="20"/>
        </w:rPr>
        <w:t>September 22, 2026</w:t>
      </w:r>
    </w:p>
    <w:p w14:paraId="324036D4" w14:textId="77777777" w:rsidR="00C25572" w:rsidRPr="00C25572" w:rsidRDefault="00413C9E" w:rsidP="00C25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Planning Meeting </w:t>
      </w:r>
      <w:r w:rsidR="00C25572"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>7:00 PM</w:t>
      </w:r>
    </w:p>
    <w:p w14:paraId="324036D5" w14:textId="77777777" w:rsidR="00C25572" w:rsidRPr="00C25572" w:rsidRDefault="00C25572" w:rsidP="00C2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57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24036D6" w14:textId="77777777" w:rsidR="00C25572" w:rsidRPr="00C25572" w:rsidRDefault="00C25572" w:rsidP="00C2557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>MEETING CALLED TO ORDER</w:t>
      </w:r>
    </w:p>
    <w:p w14:paraId="324036D7" w14:textId="77777777" w:rsidR="00413C9E" w:rsidRPr="00413C9E" w:rsidRDefault="00C25572" w:rsidP="00A60B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13C9E">
        <w:rPr>
          <w:rFonts w:ascii="Arial" w:eastAsia="Times New Roman" w:hAnsi="Arial" w:cs="Arial"/>
          <w:b/>
          <w:bCs/>
          <w:color w:val="000000"/>
          <w:sz w:val="20"/>
          <w:szCs w:val="20"/>
        </w:rPr>
        <w:t>PLEDGE OF ALLEGIANCE</w:t>
      </w:r>
    </w:p>
    <w:p w14:paraId="324036D8" w14:textId="77777777" w:rsidR="00CD3A90" w:rsidRDefault="00CD3A90" w:rsidP="00C2557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APPROVAL OF MINUTES</w:t>
      </w:r>
    </w:p>
    <w:p w14:paraId="324036D9" w14:textId="77777777" w:rsidR="00413C9E" w:rsidRPr="00C25572" w:rsidRDefault="00413C9E" w:rsidP="00C2557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CITIZENS COMMENTS </w:t>
      </w:r>
      <w:r w:rsidRPr="00C25572">
        <w:rPr>
          <w:rFonts w:ascii="Arial" w:eastAsia="Times New Roman" w:hAnsi="Arial" w:cs="Arial"/>
          <w:color w:val="000000"/>
          <w:sz w:val="20"/>
          <w:szCs w:val="20"/>
        </w:rPr>
        <w:t>(comments limited to five(5) minutes)</w:t>
      </w:r>
    </w:p>
    <w:p w14:paraId="324036DA" w14:textId="77777777" w:rsidR="00C25572" w:rsidRPr="00C25572" w:rsidRDefault="00C25572" w:rsidP="00C2557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>NEW ACTION ITEMS</w:t>
      </w:r>
    </w:p>
    <w:p w14:paraId="324036DB" w14:textId="3289FF36" w:rsidR="00C25572" w:rsidRPr="00C25572" w:rsidRDefault="00F217DD" w:rsidP="00C25572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Hamer Center</w:t>
      </w:r>
    </w:p>
    <w:p w14:paraId="324036DC" w14:textId="54E90740" w:rsidR="00C25572" w:rsidRPr="00C25572" w:rsidRDefault="00F217DD" w:rsidP="00C25572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Millheim recreation Authority</w:t>
      </w:r>
    </w:p>
    <w:p w14:paraId="324036DD" w14:textId="295B8AD8" w:rsidR="00C25572" w:rsidRDefault="00EA301D" w:rsidP="00C25572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Data Center Borough Ordinance</w:t>
      </w:r>
    </w:p>
    <w:p w14:paraId="31A07C84" w14:textId="7AEB7BE5" w:rsidR="00EA301D" w:rsidRPr="00C25572" w:rsidRDefault="00EA301D" w:rsidP="00C25572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Fire Company Land Purchase</w:t>
      </w:r>
    </w:p>
    <w:p w14:paraId="6864ACCD" w14:textId="66065B33" w:rsidR="00803273" w:rsidRDefault="00C25572" w:rsidP="00803273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>OLD ACTION ITEMS</w:t>
      </w:r>
    </w:p>
    <w:p w14:paraId="178ACC8F" w14:textId="36E1BAA1" w:rsidR="0084231F" w:rsidRPr="00803273" w:rsidRDefault="0084231F" w:rsidP="0084231F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A. </w:t>
      </w:r>
      <w:r w:rsidR="003D3DAD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        Main Street Renewal</w:t>
      </w:r>
    </w:p>
    <w:p w14:paraId="324036E0" w14:textId="02020F18" w:rsidR="00C25572" w:rsidRPr="00C25572" w:rsidRDefault="00C25572" w:rsidP="00C25572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CITIZENS INPUT </w:t>
      </w:r>
      <w:r w:rsidRPr="00C25572">
        <w:rPr>
          <w:rFonts w:ascii="Arial" w:eastAsia="Times New Roman" w:hAnsi="Arial" w:cs="Arial"/>
          <w:color w:val="000000"/>
          <w:sz w:val="20"/>
          <w:szCs w:val="20"/>
        </w:rPr>
        <w:t>(comments limited to five</w:t>
      </w:r>
      <w:r w:rsidR="009349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C25572">
        <w:rPr>
          <w:rFonts w:ascii="Arial" w:eastAsia="Times New Roman" w:hAnsi="Arial" w:cs="Arial"/>
          <w:color w:val="000000"/>
          <w:sz w:val="20"/>
          <w:szCs w:val="20"/>
        </w:rPr>
        <w:t>(5) minutes)</w:t>
      </w:r>
    </w:p>
    <w:p w14:paraId="324036E1" w14:textId="77777777" w:rsidR="00C25572" w:rsidRPr="00C25572" w:rsidRDefault="00C25572" w:rsidP="00C25572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>CALENDAR ITEMS</w:t>
      </w:r>
    </w:p>
    <w:p w14:paraId="324036E2" w14:textId="4ED5FAC4" w:rsidR="00C25572" w:rsidRPr="00C25572" w:rsidRDefault="00C25572" w:rsidP="00C25572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color w:val="000000"/>
          <w:sz w:val="20"/>
          <w:szCs w:val="20"/>
        </w:rPr>
        <w:t xml:space="preserve">Next meeting </w:t>
      </w:r>
      <w:r w:rsidR="003D3DAD">
        <w:rPr>
          <w:rFonts w:ascii="Arial" w:eastAsia="Times New Roman" w:hAnsi="Arial" w:cs="Arial"/>
          <w:color w:val="000000"/>
          <w:sz w:val="20"/>
          <w:szCs w:val="20"/>
        </w:rPr>
        <w:t>October</w:t>
      </w:r>
      <w:r w:rsidR="00934911">
        <w:rPr>
          <w:rFonts w:ascii="Arial" w:eastAsia="Times New Roman" w:hAnsi="Arial" w:cs="Arial"/>
          <w:color w:val="000000"/>
          <w:sz w:val="20"/>
          <w:szCs w:val="20"/>
        </w:rPr>
        <w:t xml:space="preserve"> 27, 2026</w:t>
      </w:r>
      <w:r w:rsidRPr="00C25572">
        <w:rPr>
          <w:rFonts w:ascii="Arial" w:eastAsia="Times New Roman" w:hAnsi="Arial" w:cs="Arial"/>
          <w:color w:val="000000"/>
          <w:sz w:val="20"/>
          <w:szCs w:val="20"/>
        </w:rPr>
        <w:t xml:space="preserve"> (if needed)</w:t>
      </w:r>
    </w:p>
    <w:p w14:paraId="324036E3" w14:textId="77777777" w:rsidR="00C25572" w:rsidRPr="00C25572" w:rsidRDefault="00C25572" w:rsidP="00C25572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25572">
        <w:rPr>
          <w:rFonts w:ascii="Arial" w:eastAsia="Times New Roman" w:hAnsi="Arial" w:cs="Arial"/>
          <w:b/>
          <w:bCs/>
          <w:color w:val="000000"/>
          <w:sz w:val="20"/>
          <w:szCs w:val="20"/>
        </w:rPr>
        <w:t>ADJOURNMENT</w:t>
      </w:r>
    </w:p>
    <w:p w14:paraId="324036E4" w14:textId="77777777" w:rsidR="00510FA9" w:rsidRDefault="00510FA9"/>
    <w:sectPr w:rsidR="00510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145D5"/>
    <w:multiLevelType w:val="multilevel"/>
    <w:tmpl w:val="9DDED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6860046">
    <w:abstractNumId w:val="0"/>
    <w:lvlOverride w:ilvl="0">
      <w:lvl w:ilvl="0">
        <w:numFmt w:val="upperRoman"/>
        <w:lvlText w:val="%1."/>
        <w:lvlJc w:val="right"/>
      </w:lvl>
    </w:lvlOverride>
  </w:num>
  <w:num w:numId="2" w16cid:durableId="342166023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3" w16cid:durableId="276105398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4" w16cid:durableId="1510563765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72"/>
    <w:rsid w:val="002E0419"/>
    <w:rsid w:val="003D3DAD"/>
    <w:rsid w:val="00413C9E"/>
    <w:rsid w:val="00510FA9"/>
    <w:rsid w:val="007F7F4F"/>
    <w:rsid w:val="00803273"/>
    <w:rsid w:val="0084078C"/>
    <w:rsid w:val="0084231F"/>
    <w:rsid w:val="00934911"/>
    <w:rsid w:val="00C25572"/>
    <w:rsid w:val="00CD3A90"/>
    <w:rsid w:val="00EA301D"/>
    <w:rsid w:val="00F2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036D2"/>
  <w15:chartTrackingRefBased/>
  <w15:docId w15:val="{2CCB58E3-18F7-47FB-A37A-EC0FD715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5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4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2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Millheim Borough</cp:lastModifiedBy>
  <cp:revision>2</cp:revision>
  <cp:lastPrinted>2025-03-24T16:38:00Z</cp:lastPrinted>
  <dcterms:created xsi:type="dcterms:W3CDTF">2026-09-15T15:34:00Z</dcterms:created>
  <dcterms:modified xsi:type="dcterms:W3CDTF">2026-09-15T15:34:00Z</dcterms:modified>
</cp:coreProperties>
</file>